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07E2AA" w14:textId="78CFAA33" w:rsidR="00CC19BB" w:rsidRDefault="00665251" w:rsidP="00665251">
      <w:pPr>
        <w:pStyle w:val="Title"/>
      </w:pPr>
      <w:r>
        <w:t>PARTS HOMEWORK</w:t>
      </w:r>
    </w:p>
    <w:p w14:paraId="53EE6D8E" w14:textId="7CEDC237" w:rsidR="00665251" w:rsidRDefault="00665251" w:rsidP="00665251"/>
    <w:p w14:paraId="4840ABD2" w14:textId="328ED8EA" w:rsidR="00665251" w:rsidRDefault="00665251" w:rsidP="00665251">
      <w:pPr>
        <w:pStyle w:val="ListParagraph"/>
        <w:numPr>
          <w:ilvl w:val="0"/>
          <w:numId w:val="1"/>
        </w:numPr>
      </w:pPr>
      <w:r>
        <w:t>PARTS GET DROPPED OFF 6:</w:t>
      </w:r>
      <w:r w:rsidR="00A15F41">
        <w:t>00</w:t>
      </w:r>
      <w:r w:rsidR="00937DB0">
        <w:t xml:space="preserve"> </w:t>
      </w:r>
      <w:r>
        <w:t>AM</w:t>
      </w:r>
      <w:r w:rsidR="00937DB0">
        <w:t xml:space="preserve"> (BILL LADING IS DEL WITH EACH SHIPMENT)</w:t>
      </w:r>
    </w:p>
    <w:p w14:paraId="30441127" w14:textId="77777777" w:rsidR="00665251" w:rsidRDefault="00665251" w:rsidP="00665251">
      <w:pPr>
        <w:pStyle w:val="ListParagraph"/>
        <w:numPr>
          <w:ilvl w:val="0"/>
          <w:numId w:val="1"/>
        </w:numPr>
      </w:pPr>
      <w:r>
        <w:t>EACH ITEMS IS SEPERATED TO GO TO EACH LOCATION</w:t>
      </w:r>
    </w:p>
    <w:p w14:paraId="01D5486E" w14:textId="26B89928" w:rsidR="00665251" w:rsidRDefault="00665251" w:rsidP="00665251">
      <w:pPr>
        <w:pStyle w:val="ListParagraph"/>
        <w:numPr>
          <w:ilvl w:val="0"/>
          <w:numId w:val="2"/>
        </w:numPr>
      </w:pPr>
      <w:r>
        <w:t xml:space="preserve">WHAREHOUSE PANELS, ENGINES </w:t>
      </w:r>
      <w:r w:rsidR="005841E2">
        <w:t xml:space="preserve">(PARTS </w:t>
      </w:r>
      <w:r w:rsidR="00937DB0">
        <w:t xml:space="preserve">THAT </w:t>
      </w:r>
      <w:r w:rsidR="005841E2">
        <w:t>WILL START WITH WH=WHAREHOUSE)</w:t>
      </w:r>
    </w:p>
    <w:p w14:paraId="1882C45E" w14:textId="266D4BCD" w:rsidR="005841E2" w:rsidRDefault="005841E2" w:rsidP="00665251">
      <w:pPr>
        <w:pStyle w:val="ListParagraph"/>
        <w:numPr>
          <w:ilvl w:val="0"/>
          <w:numId w:val="2"/>
        </w:numPr>
      </w:pPr>
      <w:r>
        <w:t xml:space="preserve">PARTS LISTED </w:t>
      </w:r>
      <w:r w:rsidR="009639E5">
        <w:t>(</w:t>
      </w:r>
      <w:r>
        <w:t>G</w:t>
      </w:r>
      <w:r w:rsidR="009639E5">
        <w:t>)</w:t>
      </w:r>
      <w:r>
        <w:t xml:space="preserve"> GET SEPERATED AND SENT TO GMC</w:t>
      </w:r>
    </w:p>
    <w:p w14:paraId="0C282FB3" w14:textId="6F861E86" w:rsidR="00A15F41" w:rsidRDefault="00A15F41" w:rsidP="00665251">
      <w:pPr>
        <w:pStyle w:val="ListParagraph"/>
        <w:numPr>
          <w:ilvl w:val="0"/>
          <w:numId w:val="2"/>
        </w:numPr>
      </w:pPr>
      <w:r>
        <w:t>ALL OTHER ITEMS WILL BE SENT TO BIN LOCATION AND AREA IN PARTS AREA</w:t>
      </w:r>
      <w:r w:rsidR="00937DB0">
        <w:t xml:space="preserve"> WHICH IS DISPLAYED ON SCANNER AND IN SYSTEM AND ON THE TAG OF THE PART</w:t>
      </w:r>
    </w:p>
    <w:p w14:paraId="6AF9785D" w14:textId="15C3894E" w:rsidR="00454CC8" w:rsidRDefault="00454CC8" w:rsidP="00454CC8">
      <w:pPr>
        <w:pStyle w:val="ListParagraph"/>
        <w:numPr>
          <w:ilvl w:val="0"/>
          <w:numId w:val="4"/>
        </w:numPr>
      </w:pPr>
      <w:r>
        <w:t>EACH ITEM GETS SCANNED IN WITH SCANNER GUN &amp; WHICH GETS UPLOADED TO TEKION</w:t>
      </w:r>
    </w:p>
    <w:p w14:paraId="3986A98F" w14:textId="77777777" w:rsidR="00454CC8" w:rsidRDefault="00454CC8" w:rsidP="00454CC8">
      <w:pPr>
        <w:pStyle w:val="ListParagraph"/>
        <w:numPr>
          <w:ilvl w:val="0"/>
          <w:numId w:val="5"/>
        </w:numPr>
      </w:pPr>
      <w:r>
        <w:t>EACH ITEM THAT SCANNED TELLS YOU THE LOCATION IT GOES TO</w:t>
      </w:r>
    </w:p>
    <w:p w14:paraId="0B68F17A" w14:textId="77777777" w:rsidR="00454CC8" w:rsidRDefault="00454CC8" w:rsidP="00454CC8">
      <w:pPr>
        <w:pStyle w:val="ListParagraph"/>
        <w:numPr>
          <w:ilvl w:val="0"/>
          <w:numId w:val="5"/>
        </w:numPr>
      </w:pPr>
      <w:r>
        <w:t>LIST THE QUANITY AND BIN LOCATION</w:t>
      </w:r>
    </w:p>
    <w:p w14:paraId="4ECF7F35" w14:textId="7FD8D2DC" w:rsidR="00454CC8" w:rsidRDefault="00454CC8" w:rsidP="00454CC8">
      <w:pPr>
        <w:pStyle w:val="ListParagraph"/>
        <w:numPr>
          <w:ilvl w:val="0"/>
          <w:numId w:val="5"/>
        </w:numPr>
      </w:pPr>
      <w:r>
        <w:t>SPECAIL ORDER REQUEST PART</w:t>
      </w:r>
      <w:r w:rsidR="00A15F41">
        <w:t>S</w:t>
      </w:r>
      <w:r>
        <w:t xml:space="preserve"> ALERT THE PARTS MANAGER WHEN PART ARRIVES</w:t>
      </w:r>
    </w:p>
    <w:p w14:paraId="0C2B24A0" w14:textId="1236829E" w:rsidR="00454CC8" w:rsidRDefault="00454CC8" w:rsidP="00454CC8">
      <w:pPr>
        <w:pStyle w:val="ListParagraph"/>
        <w:numPr>
          <w:ilvl w:val="0"/>
          <w:numId w:val="5"/>
        </w:numPr>
      </w:pPr>
      <w:r>
        <w:t>SOR WILL LIST THE CUSTOMER’S NAME AND ADVISOR WHO ALSO ORDER IT</w:t>
      </w:r>
    </w:p>
    <w:p w14:paraId="04CE358B" w14:textId="2E245D8A" w:rsidR="00454CC8" w:rsidRDefault="00454CC8" w:rsidP="00454CC8">
      <w:pPr>
        <w:pStyle w:val="ListParagraph"/>
        <w:numPr>
          <w:ilvl w:val="0"/>
          <w:numId w:val="5"/>
        </w:numPr>
      </w:pPr>
      <w:r>
        <w:t xml:space="preserve"> IF PART IS </w:t>
      </w:r>
      <w:r w:rsidR="00A15F41">
        <w:t>DAMAGED /</w:t>
      </w:r>
      <w:r>
        <w:t xml:space="preserve"> WRONG PART / WRONG DIAG</w:t>
      </w:r>
      <w:r w:rsidR="00A15F41">
        <w:t xml:space="preserve"> BY TECH THAT</w:t>
      </w:r>
      <w:r>
        <w:t xml:space="preserve"> CAN CAUSE A PART TO BE RETURNED WHICH THE PARTS MANAGER STARTS PROCESS WITH GM</w:t>
      </w:r>
      <w:r w:rsidR="00A15F41">
        <w:t xml:space="preserve"> FOR RETURN.</w:t>
      </w:r>
    </w:p>
    <w:p w14:paraId="2629B71F" w14:textId="03AA7659" w:rsidR="00454CC8" w:rsidRDefault="00454CC8" w:rsidP="00454CC8">
      <w:pPr>
        <w:pStyle w:val="ListParagraph"/>
        <w:numPr>
          <w:ilvl w:val="0"/>
          <w:numId w:val="4"/>
        </w:numPr>
      </w:pPr>
      <w:r>
        <w:t xml:space="preserve">WHEN VEHICLE IS DIAG </w:t>
      </w:r>
      <w:r w:rsidR="00A15F41">
        <w:t xml:space="preserve">- </w:t>
      </w:r>
      <w:r>
        <w:t xml:space="preserve">THE </w:t>
      </w:r>
      <w:r w:rsidR="00EA45E1">
        <w:t>PART IS LOOKED UP IN INVENTORY TO SEE IF WE HAVE INSTOCK AND AVAILABILITY - A ORDER WILL BE PLACED IN THAT MOMENT IF PART IS NOT HERE</w:t>
      </w:r>
    </w:p>
    <w:p w14:paraId="734CBFFD" w14:textId="0EA1D32F" w:rsidR="00A15F41" w:rsidRDefault="00A15F41" w:rsidP="00A15F41">
      <w:pPr>
        <w:pStyle w:val="ListParagraph"/>
        <w:numPr>
          <w:ilvl w:val="0"/>
          <w:numId w:val="6"/>
        </w:numPr>
      </w:pPr>
      <w:r>
        <w:t>MAP OF PARTS BEING ORDER</w:t>
      </w:r>
    </w:p>
    <w:p w14:paraId="303F6F6E" w14:textId="6C2C5EC9" w:rsidR="00EA45E1" w:rsidRDefault="00EA45E1" w:rsidP="00454CC8">
      <w:pPr>
        <w:pStyle w:val="ListParagraph"/>
        <w:numPr>
          <w:ilvl w:val="0"/>
          <w:numId w:val="4"/>
        </w:numPr>
      </w:pPr>
      <w:r>
        <w:t>ADVISOR NOTIFIES PARTS COUNTER</w:t>
      </w:r>
    </w:p>
    <w:p w14:paraId="7D3D29F2" w14:textId="75BAB0FC" w:rsidR="00EA45E1" w:rsidRDefault="00EA45E1" w:rsidP="00454CC8">
      <w:pPr>
        <w:pStyle w:val="ListParagraph"/>
        <w:numPr>
          <w:ilvl w:val="0"/>
          <w:numId w:val="4"/>
        </w:numPr>
      </w:pPr>
      <w:r>
        <w:t>PARTS COUNTER ORDERS</w:t>
      </w:r>
    </w:p>
    <w:p w14:paraId="120E3DA8" w14:textId="48F1DDC9" w:rsidR="00EA45E1" w:rsidRDefault="00EA45E1" w:rsidP="00454CC8">
      <w:pPr>
        <w:pStyle w:val="ListParagraph"/>
        <w:numPr>
          <w:ilvl w:val="0"/>
          <w:numId w:val="4"/>
        </w:numPr>
      </w:pPr>
      <w:r>
        <w:t xml:space="preserve">WHEN PART </w:t>
      </w:r>
      <w:r w:rsidR="00A15F41">
        <w:t>ARRIVES,</w:t>
      </w:r>
      <w:r>
        <w:t xml:space="preserve"> THE ADVISOR IS NOTIFIED</w:t>
      </w:r>
      <w:r w:rsidR="00A15F41">
        <w:t xml:space="preserve"> BY PARTS COUNTER</w:t>
      </w:r>
    </w:p>
    <w:p w14:paraId="6A6D4B9A" w14:textId="074DE3CF" w:rsidR="00EA45E1" w:rsidRDefault="00EA45E1" w:rsidP="00454CC8">
      <w:pPr>
        <w:pStyle w:val="ListParagraph"/>
        <w:numPr>
          <w:ilvl w:val="0"/>
          <w:numId w:val="4"/>
        </w:numPr>
      </w:pPr>
      <w:r>
        <w:t>SHOP</w:t>
      </w:r>
      <w:r w:rsidR="00937DB0">
        <w:t xml:space="preserve"> </w:t>
      </w:r>
      <w:r>
        <w:t>FORMAN DISPATCHES WORK</w:t>
      </w:r>
      <w:r w:rsidR="0025722C">
        <w:t xml:space="preserve"> FOR INSTALLATION OF PARTS</w:t>
      </w:r>
    </w:p>
    <w:p w14:paraId="0F619949" w14:textId="78669489" w:rsidR="0025722C" w:rsidRDefault="00EA45E1" w:rsidP="0025722C">
      <w:pPr>
        <w:pStyle w:val="ListParagraph"/>
        <w:numPr>
          <w:ilvl w:val="0"/>
          <w:numId w:val="4"/>
        </w:numPr>
      </w:pPr>
      <w:r>
        <w:t>ONCE COMPLETED CUSTOMER NOTIFIED FOR PICK UP AND R</w:t>
      </w:r>
      <w:r w:rsidR="0025722C">
        <w:t>EPAIR ORDER</w:t>
      </w:r>
      <w:r>
        <w:t xml:space="preserve"> IS WALKED TO CASHIER WITH ADVISOR TO BE PAID.</w:t>
      </w:r>
    </w:p>
    <w:p w14:paraId="125D4D67" w14:textId="4126EE7D" w:rsidR="0025722C" w:rsidRDefault="0025722C" w:rsidP="0025722C">
      <w:r>
        <w:t xml:space="preserve">EAHC SHIPMENT DROPPED OFF </w:t>
      </w:r>
      <w:r w:rsidR="009639E5">
        <w:t>HAS A BILL OF LADING: LIST COUNT OF PARTS DEL IN EACH SHIPMENT</w:t>
      </w:r>
    </w:p>
    <w:p w14:paraId="0D97FA8B" w14:textId="44E3A418" w:rsidR="009639E5" w:rsidRDefault="009639E5" w:rsidP="0025722C">
      <w:r>
        <w:t xml:space="preserve">(PARTS FROM THE FACTORY ARE BILLED ON OPEN ACCOUNT / INDIVIDUAL PURCHASE ARE EITHER BILLED ON INVOICE OR CHARGED WITH </w:t>
      </w:r>
      <w:r w:rsidR="00937DB0">
        <w:t>CREDIT CARD.)</w:t>
      </w:r>
    </w:p>
    <w:p w14:paraId="063F943D" w14:textId="7120BFE9" w:rsidR="0055232A" w:rsidRDefault="0055232A" w:rsidP="0025722C">
      <w:r>
        <w:t>ORDERING FROM COMPETITOR</w:t>
      </w:r>
    </w:p>
    <w:p w14:paraId="106F50EC" w14:textId="52A8C7E1" w:rsidR="0055232A" w:rsidRDefault="0055232A" w:rsidP="0055232A">
      <w:pPr>
        <w:pStyle w:val="ListParagraph"/>
        <w:numPr>
          <w:ilvl w:val="0"/>
          <w:numId w:val="7"/>
        </w:numPr>
      </w:pPr>
      <w:r>
        <w:t>CREATE PO (PURCHASE ORDER)</w:t>
      </w:r>
    </w:p>
    <w:p w14:paraId="6F16B9F2" w14:textId="4CC71CF7" w:rsidR="0055232A" w:rsidRDefault="0055232A" w:rsidP="0055232A">
      <w:pPr>
        <w:pStyle w:val="ListParagraph"/>
        <w:numPr>
          <w:ilvl w:val="0"/>
          <w:numId w:val="7"/>
        </w:numPr>
      </w:pPr>
      <w:r>
        <w:t xml:space="preserve">CALL THE DEALER OR NAME OF COMPANY </w:t>
      </w:r>
    </w:p>
    <w:p w14:paraId="0DAF023B" w14:textId="7E2ABD84" w:rsidR="0055232A" w:rsidRPr="00665251" w:rsidRDefault="0055232A" w:rsidP="0055232A">
      <w:pPr>
        <w:pStyle w:val="ListParagraph"/>
        <w:numPr>
          <w:ilvl w:val="0"/>
          <w:numId w:val="7"/>
        </w:numPr>
      </w:pPr>
      <w:r>
        <w:t>DRIVER TO PICK UP AND INVOICE IS CREATED</w:t>
      </w:r>
    </w:p>
    <w:sectPr w:rsidR="0055232A" w:rsidRPr="0066525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F75AA"/>
    <w:multiLevelType w:val="hybridMultilevel"/>
    <w:tmpl w:val="B228427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8B7154A"/>
    <w:multiLevelType w:val="hybridMultilevel"/>
    <w:tmpl w:val="D9F8C2BC"/>
    <w:lvl w:ilvl="0" w:tplc="040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2" w15:restartNumberingAfterBreak="0">
    <w:nsid w:val="095C49BF"/>
    <w:multiLevelType w:val="hybridMultilevel"/>
    <w:tmpl w:val="D7CC3C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046E9A"/>
    <w:multiLevelType w:val="hybridMultilevel"/>
    <w:tmpl w:val="118A41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60373B"/>
    <w:multiLevelType w:val="hybridMultilevel"/>
    <w:tmpl w:val="01D229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2B465E"/>
    <w:multiLevelType w:val="hybridMultilevel"/>
    <w:tmpl w:val="A35EF6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CBB5B35"/>
    <w:multiLevelType w:val="hybridMultilevel"/>
    <w:tmpl w:val="913C1A2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42183576">
    <w:abstractNumId w:val="4"/>
  </w:num>
  <w:num w:numId="2" w16cid:durableId="1120224243">
    <w:abstractNumId w:val="1"/>
  </w:num>
  <w:num w:numId="3" w16cid:durableId="800028533">
    <w:abstractNumId w:val="3"/>
  </w:num>
  <w:num w:numId="4" w16cid:durableId="1906329287">
    <w:abstractNumId w:val="2"/>
  </w:num>
  <w:num w:numId="5" w16cid:durableId="695010790">
    <w:abstractNumId w:val="0"/>
  </w:num>
  <w:num w:numId="6" w16cid:durableId="448666665">
    <w:abstractNumId w:val="6"/>
  </w:num>
  <w:num w:numId="7" w16cid:durableId="119033384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5251"/>
    <w:rsid w:val="0025722C"/>
    <w:rsid w:val="00454CC8"/>
    <w:rsid w:val="0055232A"/>
    <w:rsid w:val="005841E2"/>
    <w:rsid w:val="00665251"/>
    <w:rsid w:val="00937DB0"/>
    <w:rsid w:val="009639E5"/>
    <w:rsid w:val="00A15F41"/>
    <w:rsid w:val="00CC19BB"/>
    <w:rsid w:val="00EA4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69FAEA"/>
  <w15:chartTrackingRefBased/>
  <w15:docId w15:val="{51B6896B-4A8A-4009-8922-87A929ACCD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665251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6525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ListParagraph">
    <w:name w:val="List Paragraph"/>
    <w:basedOn w:val="Normal"/>
    <w:uiPriority w:val="34"/>
    <w:qFormat/>
    <w:rsid w:val="006652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246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Joseph Mesa</dc:creator>
  <cp:keywords/>
  <dc:description/>
  <cp:lastModifiedBy>Joseph Mesa</cp:lastModifiedBy>
  <cp:revision>1</cp:revision>
  <dcterms:created xsi:type="dcterms:W3CDTF">2022-04-12T22:30:00Z</dcterms:created>
  <dcterms:modified xsi:type="dcterms:W3CDTF">2022-04-13T00:08:00Z</dcterms:modified>
</cp:coreProperties>
</file>